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96"/>
        <w:gridCol w:w="2456"/>
      </w:tblGrid>
      <w:tr w:rsidR="007B7289" w:rsidTr="007B7289">
        <w:trPr>
          <w:trHeight w:val="268"/>
        </w:trPr>
        <w:tc>
          <w:tcPr>
            <w:tcW w:w="75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7B7289" w:rsidRPr="00EB2363" w:rsidRDefault="007B7289" w:rsidP="004412E7">
            <w:pPr>
              <w:rPr>
                <w:b/>
                <w:sz w:val="28"/>
                <w:szCs w:val="28"/>
              </w:rPr>
            </w:pPr>
            <w:r w:rsidRPr="00EB2363">
              <w:rPr>
                <w:b/>
                <w:sz w:val="28"/>
                <w:szCs w:val="28"/>
              </w:rPr>
              <w:t>KISIM:</w:t>
            </w:r>
          </w:p>
        </w:tc>
        <w:tc>
          <w:tcPr>
            <w:tcW w:w="2456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DA15A3" w:rsidRDefault="00DA15A3" w:rsidP="004412E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SAYFA NO:</w:t>
            </w:r>
          </w:p>
          <w:p w:rsidR="007B7289" w:rsidRPr="00EB2363" w:rsidRDefault="007B7289" w:rsidP="004412E7">
            <w:pPr>
              <w:rPr>
                <w:b/>
                <w:sz w:val="28"/>
                <w:szCs w:val="28"/>
              </w:rPr>
            </w:pPr>
            <w:r w:rsidRPr="00EB2363">
              <w:rPr>
                <w:b/>
                <w:sz w:val="28"/>
                <w:szCs w:val="28"/>
              </w:rPr>
              <w:t>TARİH:</w:t>
            </w:r>
          </w:p>
        </w:tc>
      </w:tr>
      <w:tr w:rsidR="007B7289" w:rsidTr="007B7289">
        <w:trPr>
          <w:trHeight w:val="267"/>
        </w:trPr>
        <w:tc>
          <w:tcPr>
            <w:tcW w:w="10052" w:type="dxa"/>
            <w:gridSpan w:val="2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B7289" w:rsidRPr="00EB2363" w:rsidRDefault="00883D3C" w:rsidP="004412E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SONUÇ</w:t>
            </w:r>
          </w:p>
        </w:tc>
      </w:tr>
      <w:tr w:rsidR="007B7289" w:rsidTr="00DA15A3">
        <w:trPr>
          <w:trHeight w:val="10848"/>
        </w:trPr>
        <w:tc>
          <w:tcPr>
            <w:tcW w:w="1005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B7289" w:rsidRDefault="007B7289" w:rsidP="004412E7"/>
        </w:tc>
      </w:tr>
      <w:tr w:rsidR="007B7289" w:rsidTr="00DA15A3">
        <w:trPr>
          <w:trHeight w:val="20"/>
        </w:trPr>
        <w:tc>
          <w:tcPr>
            <w:tcW w:w="1005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7EBE" w:rsidRPr="00244B79" w:rsidRDefault="00757EBE" w:rsidP="00757EB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44B79">
              <w:rPr>
                <w:rFonts w:ascii="Arial" w:hAnsi="Arial" w:cs="Arial"/>
                <w:b/>
                <w:sz w:val="16"/>
                <w:szCs w:val="16"/>
              </w:rPr>
              <w:t>KONTROL EDENİN ÜNVANI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244B79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:rsidR="007B7289" w:rsidRPr="00EB2363" w:rsidRDefault="00757EBE" w:rsidP="00757EBE">
            <w:pPr>
              <w:rPr>
                <w:b/>
                <w:sz w:val="28"/>
                <w:szCs w:val="28"/>
              </w:rPr>
            </w:pPr>
            <w:r w:rsidRPr="00244B79">
              <w:rPr>
                <w:rFonts w:ascii="Arial" w:hAnsi="Arial" w:cs="Arial"/>
                <w:b/>
                <w:sz w:val="16"/>
                <w:szCs w:val="16"/>
              </w:rPr>
              <w:t>SOYADI, ADI VE İMZASI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</w:t>
            </w:r>
            <w:r w:rsidRPr="00244B79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</w:tbl>
    <w:p w:rsidR="004C5475" w:rsidRDefault="004C5475"/>
    <w:sectPr w:rsidR="004C5475" w:rsidSect="00D170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compat>
    <w:useFELayout/>
  </w:compat>
  <w:rsids>
    <w:rsidRoot w:val="007B7289"/>
    <w:rsid w:val="003A4737"/>
    <w:rsid w:val="004C5475"/>
    <w:rsid w:val="005702CF"/>
    <w:rsid w:val="00757EBE"/>
    <w:rsid w:val="007B7289"/>
    <w:rsid w:val="00883D3C"/>
    <w:rsid w:val="00932002"/>
    <w:rsid w:val="00D1705B"/>
    <w:rsid w:val="00DA15A3"/>
    <w:rsid w:val="00EB2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05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8</cp:revision>
  <dcterms:created xsi:type="dcterms:W3CDTF">2013-06-16T18:54:00Z</dcterms:created>
  <dcterms:modified xsi:type="dcterms:W3CDTF">2013-06-17T06:44:00Z</dcterms:modified>
</cp:coreProperties>
</file>